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3C44CB" w14:textId="5353D8DB" w:rsidR="00B07BA9" w:rsidRDefault="00E15012" w:rsidP="00E15012">
      <w:pPr>
        <w:jc w:val="center"/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Санкт-Петербургский политехнический университет</w:t>
      </w:r>
    </w:p>
    <w:p w14:paraId="76F6577A" w14:textId="6E7BA595" w:rsidR="0067345A" w:rsidRPr="00E15012" w:rsidRDefault="0067345A" w:rsidP="00E15012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Институт прикладной математики и механики</w:t>
      </w:r>
    </w:p>
    <w:p w14:paraId="52B3384D" w14:textId="6E0E280F" w:rsidR="00E15012" w:rsidRPr="00E15012" w:rsidRDefault="00E15012" w:rsidP="00E15012">
      <w:pPr>
        <w:jc w:val="center"/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Высша</w:t>
      </w:r>
      <w:r w:rsidR="0067345A">
        <w:rPr>
          <w:rFonts w:ascii="Arial" w:hAnsi="Arial" w:cs="Arial"/>
          <w:sz w:val="28"/>
          <w:szCs w:val="28"/>
        </w:rPr>
        <w:t>я школа теоретической механики</w:t>
      </w:r>
    </w:p>
    <w:p w14:paraId="5CCC23A7" w14:textId="1E80A24D" w:rsidR="00E15012" w:rsidRPr="00E15012" w:rsidRDefault="00E15012">
      <w:pPr>
        <w:rPr>
          <w:rFonts w:ascii="Arial" w:hAnsi="Arial" w:cs="Arial"/>
          <w:sz w:val="28"/>
          <w:szCs w:val="28"/>
        </w:rPr>
      </w:pPr>
    </w:p>
    <w:p w14:paraId="47DF1546" w14:textId="169BA274" w:rsidR="00E15012" w:rsidRDefault="00E15012">
      <w:pPr>
        <w:rPr>
          <w:rFonts w:ascii="Arial" w:hAnsi="Arial" w:cs="Arial"/>
          <w:sz w:val="28"/>
          <w:szCs w:val="28"/>
        </w:rPr>
      </w:pPr>
    </w:p>
    <w:p w14:paraId="6BB3FDED" w14:textId="77777777" w:rsidR="00E15012" w:rsidRPr="00E15012" w:rsidRDefault="00E15012">
      <w:pPr>
        <w:rPr>
          <w:rFonts w:ascii="Arial" w:hAnsi="Arial" w:cs="Arial"/>
          <w:sz w:val="28"/>
          <w:szCs w:val="28"/>
        </w:rPr>
      </w:pPr>
    </w:p>
    <w:p w14:paraId="3820DE57" w14:textId="46320B2C" w:rsidR="00E15012" w:rsidRPr="00E15012" w:rsidRDefault="00E15012" w:rsidP="00E15012">
      <w:pPr>
        <w:jc w:val="center"/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Направление подготовки</w:t>
      </w:r>
    </w:p>
    <w:p w14:paraId="42B4B67D" w14:textId="3E0A1B07" w:rsidR="00E15012" w:rsidRPr="0067345A" w:rsidRDefault="00E15012" w:rsidP="00E15012">
      <w:pPr>
        <w:jc w:val="center"/>
        <w:rPr>
          <w:rFonts w:ascii="Arial" w:hAnsi="Arial" w:cs="Arial"/>
          <w:sz w:val="28"/>
          <w:szCs w:val="28"/>
        </w:rPr>
      </w:pPr>
      <w:r w:rsidRPr="0067345A">
        <w:rPr>
          <w:rFonts w:ascii="Arial" w:hAnsi="Arial" w:cs="Arial"/>
          <w:sz w:val="28"/>
          <w:szCs w:val="28"/>
        </w:rPr>
        <w:t>"</w:t>
      </w:r>
      <w:r w:rsidRPr="00E15012">
        <w:rPr>
          <w:rFonts w:ascii="Arial" w:hAnsi="Arial" w:cs="Arial"/>
          <w:sz w:val="28"/>
          <w:szCs w:val="28"/>
        </w:rPr>
        <w:t>01.03.03 Механика и математическое моделирование</w:t>
      </w:r>
      <w:r w:rsidRPr="0067345A">
        <w:rPr>
          <w:rFonts w:ascii="Arial" w:hAnsi="Arial" w:cs="Arial"/>
          <w:sz w:val="28"/>
          <w:szCs w:val="28"/>
        </w:rPr>
        <w:t>"</w:t>
      </w:r>
    </w:p>
    <w:p w14:paraId="24BBBE73" w14:textId="4F37167D" w:rsidR="00E15012" w:rsidRPr="0067345A" w:rsidRDefault="00E15012">
      <w:pPr>
        <w:rPr>
          <w:rFonts w:ascii="Arial" w:hAnsi="Arial" w:cs="Arial"/>
          <w:sz w:val="28"/>
          <w:szCs w:val="28"/>
        </w:rPr>
      </w:pPr>
    </w:p>
    <w:p w14:paraId="0F66A17D" w14:textId="7321595E" w:rsidR="00E15012" w:rsidRPr="0067345A" w:rsidRDefault="00E15012">
      <w:pPr>
        <w:rPr>
          <w:rFonts w:ascii="Arial" w:hAnsi="Arial" w:cs="Arial"/>
          <w:sz w:val="28"/>
          <w:szCs w:val="28"/>
        </w:rPr>
      </w:pPr>
    </w:p>
    <w:p w14:paraId="616E571E" w14:textId="77777777" w:rsidR="00E15012" w:rsidRPr="0067345A" w:rsidRDefault="00E15012">
      <w:pPr>
        <w:rPr>
          <w:rFonts w:ascii="Arial" w:hAnsi="Arial" w:cs="Arial"/>
          <w:sz w:val="28"/>
          <w:szCs w:val="28"/>
        </w:rPr>
      </w:pPr>
    </w:p>
    <w:p w14:paraId="1D17015A" w14:textId="77777777" w:rsidR="00E15012" w:rsidRPr="0067345A" w:rsidRDefault="00E15012">
      <w:pPr>
        <w:rPr>
          <w:rFonts w:ascii="Arial" w:hAnsi="Arial" w:cs="Arial"/>
          <w:sz w:val="28"/>
          <w:szCs w:val="28"/>
        </w:rPr>
      </w:pPr>
    </w:p>
    <w:p w14:paraId="1F855D97" w14:textId="5CDFACD2" w:rsidR="00E15012" w:rsidRPr="00E15012" w:rsidRDefault="0067345A" w:rsidP="00E15012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Отчет по лабораторной работе №</w:t>
      </w:r>
      <w:r w:rsidR="00535519">
        <w:rPr>
          <w:rFonts w:ascii="Arial" w:hAnsi="Arial" w:cs="Arial"/>
          <w:sz w:val="28"/>
          <w:szCs w:val="28"/>
        </w:rPr>
        <w:t>1</w:t>
      </w:r>
    </w:p>
    <w:p w14:paraId="374BA1BA" w14:textId="4523F0F5" w:rsidR="00E15012" w:rsidRPr="0067345A" w:rsidRDefault="0067345A" w:rsidP="00E15012">
      <w:pPr>
        <w:jc w:val="center"/>
        <w:rPr>
          <w:rFonts w:ascii="Arial" w:hAnsi="Arial" w:cs="Arial"/>
          <w:bCs/>
          <w:sz w:val="28"/>
          <w:szCs w:val="28"/>
        </w:rPr>
      </w:pPr>
      <w:r w:rsidRPr="0067345A">
        <w:rPr>
          <w:rFonts w:ascii="Arial" w:hAnsi="Arial" w:cs="Arial"/>
          <w:bCs/>
          <w:sz w:val="28"/>
          <w:szCs w:val="28"/>
        </w:rPr>
        <w:t>Т</w:t>
      </w:r>
      <w:r w:rsidR="00E15012" w:rsidRPr="0067345A">
        <w:rPr>
          <w:rFonts w:ascii="Arial" w:hAnsi="Arial" w:cs="Arial"/>
          <w:bCs/>
          <w:sz w:val="28"/>
          <w:szCs w:val="28"/>
        </w:rPr>
        <w:t>ема</w:t>
      </w:r>
      <w:r w:rsidRPr="0067345A">
        <w:rPr>
          <w:rFonts w:ascii="Arial" w:hAnsi="Arial" w:cs="Arial"/>
          <w:bCs/>
          <w:sz w:val="28"/>
          <w:szCs w:val="28"/>
        </w:rPr>
        <w:t xml:space="preserve"> работы:</w:t>
      </w:r>
      <w:r w:rsidR="00E15012" w:rsidRPr="0067345A">
        <w:rPr>
          <w:rFonts w:ascii="Arial" w:hAnsi="Arial" w:cs="Arial"/>
          <w:bCs/>
          <w:sz w:val="28"/>
          <w:szCs w:val="28"/>
        </w:rPr>
        <w:t xml:space="preserve"> "</w:t>
      </w:r>
      <w:r w:rsidR="00E15012" w:rsidRPr="0067345A">
        <w:rPr>
          <w:rFonts w:ascii="Times New Roman" w:hAnsi="Times New Roman" w:cs="Times New Roman"/>
          <w:bCs/>
          <w:sz w:val="32"/>
          <w:szCs w:val="32"/>
        </w:rPr>
        <w:t xml:space="preserve"> </w:t>
      </w:r>
      <w:r w:rsidR="00535519">
        <w:rPr>
          <w:rFonts w:ascii="Times New Roman" w:hAnsi="Times New Roman" w:cs="Times New Roman"/>
          <w:bCs/>
          <w:sz w:val="32"/>
          <w:szCs w:val="32"/>
        </w:rPr>
        <w:t>Интерполяция полиномом Лагранжа</w:t>
      </w:r>
      <w:r w:rsidR="00E15012" w:rsidRPr="0067345A">
        <w:rPr>
          <w:rFonts w:ascii="Arial" w:hAnsi="Arial" w:cs="Arial"/>
          <w:bCs/>
          <w:sz w:val="28"/>
          <w:szCs w:val="28"/>
        </w:rPr>
        <w:t>"</w:t>
      </w:r>
    </w:p>
    <w:p w14:paraId="471038F6" w14:textId="716B239F" w:rsidR="00E15012" w:rsidRPr="0067345A" w:rsidRDefault="0067345A" w:rsidP="00E15012">
      <w:pPr>
        <w:jc w:val="center"/>
        <w:rPr>
          <w:rFonts w:ascii="Arial" w:hAnsi="Arial" w:cs="Arial"/>
          <w:bCs/>
          <w:sz w:val="28"/>
          <w:szCs w:val="28"/>
        </w:rPr>
      </w:pPr>
      <w:r w:rsidRPr="0067345A">
        <w:rPr>
          <w:rFonts w:ascii="Arial" w:hAnsi="Arial" w:cs="Arial"/>
          <w:bCs/>
          <w:sz w:val="28"/>
          <w:szCs w:val="28"/>
        </w:rPr>
        <w:t>Д</w:t>
      </w:r>
      <w:r w:rsidR="00E15012" w:rsidRPr="0067345A">
        <w:rPr>
          <w:rFonts w:ascii="Arial" w:hAnsi="Arial" w:cs="Arial"/>
          <w:bCs/>
          <w:sz w:val="28"/>
          <w:szCs w:val="28"/>
        </w:rPr>
        <w:t>исциплина</w:t>
      </w:r>
      <w:r w:rsidRPr="0067345A">
        <w:rPr>
          <w:rFonts w:ascii="Arial" w:hAnsi="Arial" w:cs="Arial"/>
          <w:bCs/>
          <w:sz w:val="28"/>
          <w:szCs w:val="28"/>
        </w:rPr>
        <w:t>:</w:t>
      </w:r>
      <w:r w:rsidR="00E15012" w:rsidRPr="0067345A">
        <w:rPr>
          <w:rFonts w:ascii="Arial" w:hAnsi="Arial" w:cs="Arial"/>
          <w:bCs/>
          <w:sz w:val="28"/>
          <w:szCs w:val="28"/>
        </w:rPr>
        <w:t xml:space="preserve"> "Численные методы"</w:t>
      </w:r>
    </w:p>
    <w:p w14:paraId="18747D68" w14:textId="77777777" w:rsidR="00E15012" w:rsidRPr="0067345A" w:rsidRDefault="00E15012">
      <w:pPr>
        <w:rPr>
          <w:rFonts w:ascii="Arial" w:hAnsi="Arial" w:cs="Arial"/>
          <w:bCs/>
          <w:sz w:val="28"/>
          <w:szCs w:val="28"/>
        </w:rPr>
      </w:pPr>
    </w:p>
    <w:p w14:paraId="4E907053" w14:textId="016C3D5B" w:rsidR="00E15012" w:rsidRPr="00E15012" w:rsidRDefault="00E15012">
      <w:pPr>
        <w:rPr>
          <w:rFonts w:ascii="Arial" w:hAnsi="Arial" w:cs="Arial"/>
          <w:b/>
          <w:bCs/>
          <w:sz w:val="28"/>
          <w:szCs w:val="28"/>
        </w:rPr>
      </w:pPr>
    </w:p>
    <w:p w14:paraId="560C2DF3" w14:textId="2C4BA848" w:rsidR="00E15012" w:rsidRPr="00E15012" w:rsidRDefault="00E15012">
      <w:pPr>
        <w:rPr>
          <w:rFonts w:ascii="Arial" w:hAnsi="Arial" w:cs="Arial"/>
          <w:b/>
          <w:bCs/>
          <w:sz w:val="28"/>
          <w:szCs w:val="28"/>
        </w:rPr>
      </w:pPr>
    </w:p>
    <w:p w14:paraId="66AD79ED" w14:textId="77777777" w:rsidR="00E15012" w:rsidRPr="00E15012" w:rsidRDefault="00E15012">
      <w:pPr>
        <w:rPr>
          <w:rFonts w:ascii="Arial" w:hAnsi="Arial" w:cs="Arial"/>
          <w:b/>
          <w:bCs/>
          <w:sz w:val="28"/>
          <w:szCs w:val="28"/>
        </w:rPr>
      </w:pPr>
    </w:p>
    <w:p w14:paraId="198B6B8D" w14:textId="269453C0" w:rsidR="00E15012" w:rsidRPr="00E15012" w:rsidRDefault="00E15012">
      <w:pPr>
        <w:rPr>
          <w:rFonts w:ascii="Arial" w:hAnsi="Arial" w:cs="Arial"/>
          <w:b/>
          <w:bCs/>
          <w:sz w:val="28"/>
          <w:szCs w:val="28"/>
        </w:rPr>
      </w:pPr>
    </w:p>
    <w:p w14:paraId="235DB5F5" w14:textId="77777777" w:rsidR="00E15012" w:rsidRPr="00E15012" w:rsidRDefault="00E15012">
      <w:pPr>
        <w:rPr>
          <w:rFonts w:ascii="Arial" w:hAnsi="Arial" w:cs="Arial"/>
          <w:b/>
          <w:bCs/>
          <w:sz w:val="28"/>
          <w:szCs w:val="28"/>
        </w:rPr>
      </w:pPr>
    </w:p>
    <w:p w14:paraId="1A565D2C" w14:textId="29AC247E" w:rsidR="00E15012" w:rsidRPr="00E15012" w:rsidRDefault="00D4124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Выполнил студент гр. 3630103/9</w:t>
      </w:r>
      <w:r w:rsidR="00E15012" w:rsidRPr="00E15012">
        <w:rPr>
          <w:rFonts w:ascii="Arial" w:hAnsi="Arial" w:cs="Arial"/>
          <w:sz w:val="28"/>
          <w:szCs w:val="28"/>
        </w:rPr>
        <w:t>000</w:t>
      </w:r>
      <w:r w:rsidR="00535519">
        <w:rPr>
          <w:rFonts w:ascii="Arial" w:hAnsi="Arial" w:cs="Arial"/>
          <w:sz w:val="28"/>
          <w:szCs w:val="28"/>
        </w:rPr>
        <w:t>1</w:t>
      </w:r>
      <w:r w:rsidR="00E15012" w:rsidRPr="00E15012">
        <w:rPr>
          <w:rFonts w:ascii="Arial" w:hAnsi="Arial" w:cs="Arial"/>
          <w:sz w:val="28"/>
          <w:szCs w:val="28"/>
        </w:rPr>
        <w:tab/>
      </w:r>
      <w:r w:rsidR="001B4476">
        <w:rPr>
          <w:rFonts w:ascii="Arial" w:hAnsi="Arial" w:cs="Arial"/>
          <w:sz w:val="28"/>
          <w:szCs w:val="28"/>
        </w:rPr>
        <w:tab/>
      </w:r>
      <w:r w:rsidR="00535519">
        <w:rPr>
          <w:rFonts w:ascii="Arial" w:hAnsi="Arial" w:cs="Arial"/>
          <w:sz w:val="28"/>
          <w:szCs w:val="28"/>
        </w:rPr>
        <w:t>Михеев Евгений Викторович</w:t>
      </w:r>
    </w:p>
    <w:p w14:paraId="6B041700" w14:textId="5418A381" w:rsidR="00E15012" w:rsidRPr="00E15012" w:rsidRDefault="00E15012" w:rsidP="00E15012">
      <w:pPr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Преподаватель</w:t>
      </w:r>
      <w:r w:rsidRPr="0067345A">
        <w:rPr>
          <w:rFonts w:ascii="Arial" w:hAnsi="Arial" w:cs="Arial"/>
          <w:sz w:val="28"/>
          <w:szCs w:val="28"/>
        </w:rPr>
        <w:t>:</w:t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="001B4476">
        <w:rPr>
          <w:rFonts w:ascii="Arial" w:hAnsi="Arial" w:cs="Arial"/>
          <w:sz w:val="28"/>
          <w:szCs w:val="28"/>
        </w:rPr>
        <w:tab/>
      </w:r>
      <w:r w:rsidR="001B4476">
        <w:rPr>
          <w:rFonts w:ascii="Arial" w:hAnsi="Arial" w:cs="Arial"/>
          <w:sz w:val="28"/>
          <w:szCs w:val="28"/>
        </w:rPr>
        <w:tab/>
      </w:r>
      <w:r w:rsidR="00535519">
        <w:rPr>
          <w:rFonts w:ascii="Arial" w:hAnsi="Arial" w:cs="Arial"/>
          <w:sz w:val="28"/>
          <w:szCs w:val="28"/>
        </w:rPr>
        <w:t>Павлова Людмила Владимировна</w:t>
      </w:r>
    </w:p>
    <w:p w14:paraId="0E6F4921" w14:textId="5E551D80" w:rsidR="00E15012" w:rsidRPr="00E15012" w:rsidRDefault="00E15012" w:rsidP="00E15012">
      <w:pPr>
        <w:jc w:val="center"/>
        <w:rPr>
          <w:rFonts w:ascii="Arial" w:hAnsi="Arial" w:cs="Arial"/>
          <w:sz w:val="28"/>
          <w:szCs w:val="28"/>
        </w:rPr>
      </w:pPr>
    </w:p>
    <w:p w14:paraId="02599F48" w14:textId="43403039" w:rsidR="00E15012" w:rsidRPr="00E15012" w:rsidRDefault="00E15012" w:rsidP="00E15012">
      <w:pPr>
        <w:jc w:val="center"/>
        <w:rPr>
          <w:rFonts w:ascii="Arial" w:hAnsi="Arial" w:cs="Arial"/>
          <w:sz w:val="28"/>
          <w:szCs w:val="28"/>
        </w:rPr>
      </w:pPr>
    </w:p>
    <w:p w14:paraId="6473B4B8" w14:textId="77777777" w:rsidR="00E15012" w:rsidRPr="00E15012" w:rsidRDefault="00E15012" w:rsidP="00E15012">
      <w:pPr>
        <w:jc w:val="center"/>
        <w:rPr>
          <w:rFonts w:ascii="Arial" w:hAnsi="Arial" w:cs="Arial"/>
          <w:sz w:val="28"/>
          <w:szCs w:val="28"/>
        </w:rPr>
      </w:pPr>
    </w:p>
    <w:p w14:paraId="36427D41" w14:textId="11157287" w:rsidR="0067345A" w:rsidRPr="00E15012" w:rsidRDefault="0067345A" w:rsidP="0067345A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Санкт-Петербур</w:t>
      </w:r>
      <w:r w:rsidR="0050456C">
        <w:rPr>
          <w:rFonts w:ascii="Arial" w:hAnsi="Arial" w:cs="Arial"/>
          <w:sz w:val="28"/>
          <w:szCs w:val="28"/>
        </w:rPr>
        <w:t>г</w:t>
      </w:r>
    </w:p>
    <w:p w14:paraId="5982E5AA" w14:textId="330A7349" w:rsidR="00E15012" w:rsidRDefault="00F6068B" w:rsidP="00E15012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2021</w:t>
      </w:r>
    </w:p>
    <w:p w14:paraId="6EB69FF6" w14:textId="50455C43" w:rsidR="001B4476" w:rsidRDefault="001B4476" w:rsidP="001B4476">
      <w:pPr>
        <w:rPr>
          <w:rFonts w:ascii="Arial" w:hAnsi="Arial" w:cs="Arial"/>
          <w:b/>
          <w:bCs/>
          <w:sz w:val="28"/>
          <w:szCs w:val="28"/>
        </w:rPr>
      </w:pPr>
    </w:p>
    <w:p w14:paraId="0FF14C5C" w14:textId="370B2CFB" w:rsidR="001B4476" w:rsidRDefault="001B4476" w:rsidP="001B4476">
      <w:pPr>
        <w:rPr>
          <w:rFonts w:ascii="Arial" w:hAnsi="Arial" w:cs="Arial"/>
          <w:b/>
          <w:bCs/>
          <w:sz w:val="28"/>
          <w:szCs w:val="28"/>
        </w:rPr>
      </w:pPr>
    </w:p>
    <w:p w14:paraId="42C95E91" w14:textId="4DAD0C66" w:rsidR="001B4476" w:rsidRDefault="00933282" w:rsidP="001B447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1B213CCC" wp14:editId="16AB88D5">
            <wp:extent cx="7310706" cy="10047768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1435" cy="1007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187AA" w14:textId="69BA9E00" w:rsidR="00933282" w:rsidRDefault="00843A80" w:rsidP="001B447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22AFC2E0" wp14:editId="395AC169">
            <wp:extent cx="7305193" cy="100584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0120" cy="10065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C636E" w14:textId="243D9C77" w:rsidR="00843A80" w:rsidRDefault="00B7529D" w:rsidP="001B447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009A8BFB" wp14:editId="692DFC86">
            <wp:extent cx="7181639" cy="988828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9217" cy="989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83767" w14:textId="04809C52" w:rsidR="00B7529D" w:rsidRDefault="00302E06" w:rsidP="001B447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1949F2FB" wp14:editId="2FC06F75">
            <wp:extent cx="7189361" cy="9898912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2152" cy="990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9ADD6" w14:textId="5EDBDC51" w:rsidR="00302E06" w:rsidRDefault="00302E06" w:rsidP="001B447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32152CB9" wp14:editId="743636A9">
            <wp:extent cx="7173916" cy="9877647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620" cy="988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FF10F" w14:textId="45CB52B5" w:rsidR="00302E06" w:rsidRDefault="005B0A83" w:rsidP="001B447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57B14EE1" wp14:editId="53B44517">
            <wp:extent cx="7208875" cy="992578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2454" cy="9930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0B668" w14:textId="67599D7E" w:rsidR="00D4665E" w:rsidRDefault="00D4665E" w:rsidP="001B4476">
      <w:pPr>
        <w:rPr>
          <w:rFonts w:ascii="Arial" w:hAnsi="Arial" w:cs="Arial"/>
          <w:b/>
          <w:bCs/>
          <w:sz w:val="28"/>
          <w:szCs w:val="28"/>
        </w:rPr>
      </w:pPr>
      <w:r w:rsidRPr="00D4665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B44F4B8" wp14:editId="1FA06544">
            <wp:extent cx="7251139" cy="9983973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6466" cy="9991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CE301" w14:textId="05AB5B5A" w:rsidR="0081075E" w:rsidRDefault="00D4665E" w:rsidP="0081075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D4665E">
        <w:rPr>
          <w:rFonts w:ascii="Arial" w:hAnsi="Arial" w:cs="Arial"/>
          <w:b/>
          <w:bCs/>
          <w:sz w:val="28"/>
          <w:szCs w:val="28"/>
        </w:rPr>
        <w:lastRenderedPageBreak/>
        <w:t>Графики</w:t>
      </w:r>
    </w:p>
    <w:p w14:paraId="19DC3AAE" w14:textId="17560811" w:rsidR="00F91F04" w:rsidRPr="00F91F04" w:rsidRDefault="00F91F04" w:rsidP="00F91F0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Ниже приведены графики</w:t>
      </w:r>
      <w:r w:rsidR="000C4DA0">
        <w:rPr>
          <w:rFonts w:ascii="Arial" w:hAnsi="Arial" w:cs="Arial"/>
          <w:sz w:val="24"/>
          <w:szCs w:val="24"/>
        </w:rPr>
        <w:t xml:space="preserve"> полиномов и зависимостей</w:t>
      </w:r>
      <w:r>
        <w:rPr>
          <w:rFonts w:ascii="Arial" w:hAnsi="Arial" w:cs="Arial"/>
          <w:sz w:val="24"/>
          <w:szCs w:val="24"/>
        </w:rPr>
        <w:t xml:space="preserve"> для разных проме</w:t>
      </w:r>
      <w:r w:rsidR="000C4DA0">
        <w:rPr>
          <w:rFonts w:ascii="Arial" w:hAnsi="Arial" w:cs="Arial"/>
          <w:sz w:val="24"/>
          <w:szCs w:val="24"/>
        </w:rPr>
        <w:t>жутков</w:t>
      </w:r>
      <w:r w:rsidR="004308B9">
        <w:rPr>
          <w:rFonts w:ascii="Arial" w:hAnsi="Arial" w:cs="Arial"/>
          <w:sz w:val="24"/>
          <w:szCs w:val="24"/>
        </w:rPr>
        <w:t xml:space="preserve"> (нормальная сетка = равномерная)</w:t>
      </w:r>
    </w:p>
    <w:p w14:paraId="45175475" w14:textId="46816C6D" w:rsidR="00D4665E" w:rsidRDefault="0081075E" w:rsidP="00D4665E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6BB45B1" wp14:editId="568D5633">
            <wp:extent cx="7246808" cy="206271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9983" cy="208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965D1" w14:textId="7E2E3F77" w:rsidR="0081075E" w:rsidRDefault="0081075E" w:rsidP="00D4665E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5D866680" wp14:editId="18BF4E5F">
            <wp:extent cx="7246805" cy="206271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619" cy="206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5B7D5" w14:textId="5FA24920" w:rsidR="0081075E" w:rsidRDefault="0081075E" w:rsidP="00D4665E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FA9E847" wp14:editId="5335BDB5">
            <wp:extent cx="7246805" cy="206271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6566" cy="2065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C2C42" w14:textId="2B68B7AB" w:rsidR="0081075E" w:rsidRPr="00D4665E" w:rsidRDefault="00F91F04" w:rsidP="00D4665E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47B0CA1E" wp14:editId="709E5838">
            <wp:extent cx="7284161" cy="2073349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3827" cy="208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1075E" w:rsidRPr="00D4665E" w:rsidSect="00933282">
      <w:pgSz w:w="11906" w:h="16838"/>
      <w:pgMar w:top="284" w:right="720" w:bottom="720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726B3"/>
    <w:rsid w:val="000C4DA0"/>
    <w:rsid w:val="001B4476"/>
    <w:rsid w:val="002726B3"/>
    <w:rsid w:val="00302E06"/>
    <w:rsid w:val="004308B9"/>
    <w:rsid w:val="0050456C"/>
    <w:rsid w:val="00535519"/>
    <w:rsid w:val="005B0A83"/>
    <w:rsid w:val="0067345A"/>
    <w:rsid w:val="0081075E"/>
    <w:rsid w:val="00843A80"/>
    <w:rsid w:val="00933282"/>
    <w:rsid w:val="00AF326C"/>
    <w:rsid w:val="00B07BA9"/>
    <w:rsid w:val="00B7529D"/>
    <w:rsid w:val="00D41242"/>
    <w:rsid w:val="00D4665E"/>
    <w:rsid w:val="00E15012"/>
    <w:rsid w:val="00F6068B"/>
    <w:rsid w:val="00F91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618666"/>
  <w15:docId w15:val="{6526BA25-15D4-F94F-AE1B-AD359A304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B6E33914F097204F855ABC5CE3013D49" ma:contentTypeVersion="0" ma:contentTypeDescription="Создание документа." ma:contentTypeScope="" ma:versionID="d63b652e38526598cf6f80793b072d8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b092c53c41ebcaed16a7ceff08f01c09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23E7F96-E18F-496C-8181-079C927FBEB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2C34FA5-8E84-4F92-95DE-3E869B2CE23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581F586-0778-4571-89E6-B4EA2321B78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9</Pages>
  <Words>88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максим Фролов</dc:creator>
  <cp:lastModifiedBy>Михеев Евгений Викторович</cp:lastModifiedBy>
  <cp:revision>15</cp:revision>
  <cp:lastPrinted>2021-02-06T09:54:00Z</cp:lastPrinted>
  <dcterms:created xsi:type="dcterms:W3CDTF">2021-01-27T20:10:00Z</dcterms:created>
  <dcterms:modified xsi:type="dcterms:W3CDTF">2021-02-06T09:55:00Z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0x010100B6E33914F097204F855ABC5CE3013D49</vt:lpwstr>
  </property>
</Properties>
</file>